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7" w:rsidRDefault="00C93247" w:rsidP="00C93247">
      <w:pPr>
        <w:spacing w:after="0" w:line="240" w:lineRule="auto"/>
        <w:ind w:left="8364"/>
        <w:jc w:val="center"/>
        <w:rPr>
          <w:rFonts w:ascii="Times New Roman" w:hAnsi="Times New Roman"/>
          <w:b/>
          <w:sz w:val="28"/>
          <w:szCs w:val="28"/>
        </w:rPr>
      </w:pPr>
    </w:p>
    <w:p w:rsidR="0087585E" w:rsidRDefault="0087585E" w:rsidP="0087585E">
      <w:pPr>
        <w:pStyle w:val="2"/>
      </w:pPr>
      <w:r>
        <w:t>Телефонный справочник ГКБ-30</w:t>
      </w:r>
    </w:p>
    <w:p w:rsidR="00E62100" w:rsidRPr="00E62100" w:rsidRDefault="00C93247" w:rsidP="00E7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6"/>
        <w:tblW w:w="83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268"/>
      </w:tblGrid>
      <w:tr w:rsidR="005A0A7E" w:rsidRPr="008C5832" w:rsidTr="00D33870">
        <w:trPr>
          <w:trHeight w:val="851"/>
        </w:trPr>
        <w:tc>
          <w:tcPr>
            <w:tcW w:w="568" w:type="dxa"/>
            <w:vAlign w:val="center"/>
          </w:tcPr>
          <w:p w:rsidR="005A0A7E" w:rsidRPr="008C5832" w:rsidRDefault="005A0A7E" w:rsidP="00CA4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83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58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583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A0A7E" w:rsidRPr="008C5832" w:rsidRDefault="005A0A7E" w:rsidP="00D25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должности,                     структу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ного подразделения </w:t>
            </w:r>
          </w:p>
        </w:tc>
        <w:tc>
          <w:tcPr>
            <w:tcW w:w="2268" w:type="dxa"/>
            <w:vAlign w:val="center"/>
          </w:tcPr>
          <w:p w:rsidR="005A0A7E" w:rsidRPr="008C5832" w:rsidRDefault="005A0A7E" w:rsidP="00D25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абонента ГТС </w:t>
            </w: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5A0A7E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A0A7E" w:rsidRPr="004E5634" w:rsidRDefault="00CC4F70" w:rsidP="00D25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2268" w:type="dxa"/>
            <w:vAlign w:val="center"/>
          </w:tcPr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274-45-63</w:t>
            </w:r>
          </w:p>
        </w:tc>
      </w:tr>
      <w:tr w:rsidR="005A0A7E" w:rsidRPr="00927695" w:rsidTr="00D33870">
        <w:trPr>
          <w:trHeight w:val="99"/>
        </w:trPr>
        <w:tc>
          <w:tcPr>
            <w:tcW w:w="568" w:type="dxa"/>
          </w:tcPr>
          <w:p w:rsidR="005A0A7E" w:rsidRDefault="005A0A7E" w:rsidP="00D25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5A0A7E" w:rsidRPr="00037027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2268" w:type="dxa"/>
            <w:vAlign w:val="center"/>
          </w:tcPr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274-43-77</w:t>
            </w: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5A0A7E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5A0A7E" w:rsidRPr="00927695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2268" w:type="dxa"/>
            <w:vAlign w:val="center"/>
          </w:tcPr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274-11-83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 xml:space="preserve"> главного врача по КЭР</w:t>
            </w:r>
          </w:p>
        </w:tc>
        <w:tc>
          <w:tcPr>
            <w:tcW w:w="2268" w:type="dxa"/>
            <w:vAlign w:val="center"/>
          </w:tcPr>
          <w:p w:rsid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224-38-79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Зам. главного врача по эпидемиологии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224-48-80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4D64E8" w:rsidRP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Зам. главного врача по поликлинике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241-03-14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4D64E8" w:rsidRP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Зам. главного врача по хозяйственной части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274-46-69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4D64E8" w:rsidRP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274-44-15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4D64E8" w:rsidRP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274-44-61</w:t>
            </w:r>
          </w:p>
        </w:tc>
      </w:tr>
      <w:tr w:rsidR="004D64E8" w:rsidRPr="00927695" w:rsidTr="00D33870">
        <w:tc>
          <w:tcPr>
            <w:tcW w:w="568" w:type="dxa"/>
          </w:tcPr>
          <w:p w:rsidR="004D64E8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4D64E8" w:rsidRPr="004D64E8" w:rsidRDefault="00CC4F70" w:rsidP="00AF7C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2268" w:type="dxa"/>
            <w:vAlign w:val="center"/>
          </w:tcPr>
          <w:p w:rsidR="004D64E8" w:rsidRPr="004D64E8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274-44-15</w:t>
            </w:r>
          </w:p>
        </w:tc>
      </w:tr>
      <w:tr w:rsidR="005A0A7E" w:rsidRPr="00927695" w:rsidTr="00D33870">
        <w:tc>
          <w:tcPr>
            <w:tcW w:w="568" w:type="dxa"/>
            <w:vAlign w:val="center"/>
          </w:tcPr>
          <w:p w:rsidR="005A0A7E" w:rsidRPr="00927695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vAlign w:val="center"/>
          </w:tcPr>
          <w:p w:rsidR="005A0A7E" w:rsidRPr="00927695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Приемный покой</w:t>
            </w:r>
          </w:p>
        </w:tc>
        <w:tc>
          <w:tcPr>
            <w:tcW w:w="2268" w:type="dxa"/>
            <w:vAlign w:val="center"/>
          </w:tcPr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274-51-02</w:t>
            </w:r>
          </w:p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274-01-98</w:t>
            </w:r>
          </w:p>
        </w:tc>
      </w:tr>
      <w:tr w:rsidR="005A0A7E" w:rsidRPr="008C5832" w:rsidTr="00D33870">
        <w:trPr>
          <w:trHeight w:val="99"/>
        </w:trPr>
        <w:tc>
          <w:tcPr>
            <w:tcW w:w="568" w:type="dxa"/>
          </w:tcPr>
          <w:p w:rsidR="005A0A7E" w:rsidRPr="00187536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5A0A7E" w:rsidRPr="00DB7F59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4E8" w:rsidRPr="004D64E8">
              <w:rPr>
                <w:rFonts w:ascii="Times New Roman" w:hAnsi="Times New Roman"/>
                <w:sz w:val="24"/>
                <w:szCs w:val="24"/>
              </w:rPr>
              <w:t>Регистратура поликлинического отделения № 2</w:t>
            </w:r>
          </w:p>
        </w:tc>
        <w:tc>
          <w:tcPr>
            <w:tcW w:w="2268" w:type="dxa"/>
            <w:vAlign w:val="center"/>
          </w:tcPr>
          <w:p w:rsidR="005A0A7E" w:rsidRDefault="004D64E8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E8">
              <w:rPr>
                <w:rFonts w:ascii="Times New Roman" w:hAnsi="Times New Roman"/>
                <w:sz w:val="24"/>
                <w:szCs w:val="24"/>
              </w:rPr>
              <w:t>275-44-14</w:t>
            </w:r>
          </w:p>
        </w:tc>
      </w:tr>
      <w:tr w:rsidR="000A10AE" w:rsidRPr="008C5832" w:rsidTr="00D33870">
        <w:trPr>
          <w:trHeight w:val="99"/>
        </w:trPr>
        <w:tc>
          <w:tcPr>
            <w:tcW w:w="568" w:type="dxa"/>
          </w:tcPr>
          <w:p w:rsidR="000A10AE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0A10AE" w:rsidRPr="004D64E8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AE" w:rsidRPr="000A10AE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2268" w:type="dxa"/>
            <w:vAlign w:val="center"/>
          </w:tcPr>
          <w:p w:rsidR="000A10AE" w:rsidRPr="004D64E8" w:rsidRDefault="000A10A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AE">
              <w:rPr>
                <w:rFonts w:ascii="Times New Roman" w:hAnsi="Times New Roman"/>
                <w:sz w:val="24"/>
                <w:szCs w:val="24"/>
              </w:rPr>
              <w:t>274-46-38</w:t>
            </w:r>
          </w:p>
        </w:tc>
      </w:tr>
      <w:tr w:rsidR="000A10AE" w:rsidRPr="008C5832" w:rsidTr="00D33870">
        <w:trPr>
          <w:trHeight w:val="99"/>
        </w:trPr>
        <w:tc>
          <w:tcPr>
            <w:tcW w:w="568" w:type="dxa"/>
          </w:tcPr>
          <w:p w:rsidR="000A10AE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0A10AE" w:rsidRPr="000A10AE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AE" w:rsidRPr="000A10AE">
              <w:rPr>
                <w:rFonts w:ascii="Times New Roman" w:hAnsi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268" w:type="dxa"/>
            <w:vAlign w:val="center"/>
          </w:tcPr>
          <w:p w:rsidR="000A10AE" w:rsidRPr="000A10AE" w:rsidRDefault="000A10A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AE">
              <w:rPr>
                <w:rFonts w:ascii="Times New Roman" w:hAnsi="Times New Roman"/>
                <w:sz w:val="24"/>
                <w:szCs w:val="24"/>
              </w:rPr>
              <w:t>249-84-95</w:t>
            </w:r>
          </w:p>
        </w:tc>
      </w:tr>
      <w:tr w:rsidR="000A10AE" w:rsidRPr="008C5832" w:rsidTr="00D33870">
        <w:trPr>
          <w:trHeight w:val="99"/>
        </w:trPr>
        <w:tc>
          <w:tcPr>
            <w:tcW w:w="568" w:type="dxa"/>
          </w:tcPr>
          <w:p w:rsidR="000A10AE" w:rsidRDefault="00777F63" w:rsidP="005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0A10AE" w:rsidRPr="000A10AE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AE" w:rsidRPr="000A10AE"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2268" w:type="dxa"/>
            <w:vAlign w:val="center"/>
          </w:tcPr>
          <w:p w:rsidR="000A10AE" w:rsidRPr="000A10AE" w:rsidRDefault="000A10A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AE">
              <w:rPr>
                <w:rFonts w:ascii="Times New Roman" w:hAnsi="Times New Roman"/>
                <w:sz w:val="24"/>
                <w:szCs w:val="24"/>
              </w:rPr>
              <w:t>249-88-34</w:t>
            </w:r>
          </w:p>
        </w:tc>
      </w:tr>
      <w:tr w:rsidR="005A0A7E" w:rsidRPr="008C5832" w:rsidTr="00D33870">
        <w:trPr>
          <w:trHeight w:val="99"/>
        </w:trPr>
        <w:tc>
          <w:tcPr>
            <w:tcW w:w="568" w:type="dxa"/>
            <w:vAlign w:val="center"/>
          </w:tcPr>
          <w:p w:rsidR="005A0A7E" w:rsidRPr="00187536" w:rsidRDefault="00777F63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vAlign w:val="center"/>
          </w:tcPr>
          <w:p w:rsidR="005A0A7E" w:rsidRPr="000A10AE" w:rsidRDefault="00CC4F70" w:rsidP="00CA40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7E" w:rsidRPr="000A10AE">
              <w:rPr>
                <w:rFonts w:ascii="Times New Roman" w:hAnsi="Times New Roman"/>
                <w:b/>
                <w:sz w:val="24"/>
                <w:szCs w:val="24"/>
              </w:rPr>
              <w:t>УЗИ</w:t>
            </w:r>
          </w:p>
        </w:tc>
        <w:tc>
          <w:tcPr>
            <w:tcW w:w="2268" w:type="dxa"/>
            <w:vAlign w:val="center"/>
          </w:tcPr>
          <w:p w:rsidR="005A0A7E" w:rsidRDefault="005A0A7E" w:rsidP="0095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274-02-06</w:t>
            </w:r>
          </w:p>
        </w:tc>
      </w:tr>
      <w:tr w:rsidR="005A0A7E" w:rsidRPr="00927695" w:rsidTr="00D33870">
        <w:trPr>
          <w:trHeight w:val="141"/>
        </w:trPr>
        <w:tc>
          <w:tcPr>
            <w:tcW w:w="568" w:type="dxa"/>
          </w:tcPr>
          <w:p w:rsidR="005A0A7E" w:rsidRDefault="00777F63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</w:tcPr>
          <w:p w:rsidR="005A0A7E" w:rsidRPr="000A10AE" w:rsidRDefault="00CC4F70" w:rsidP="00950A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7E" w:rsidRPr="000A10AE">
              <w:rPr>
                <w:rFonts w:ascii="Times New Roman" w:hAnsi="Times New Roman"/>
                <w:b/>
                <w:sz w:val="24"/>
                <w:szCs w:val="24"/>
              </w:rPr>
              <w:t>ФГДС</w:t>
            </w:r>
          </w:p>
        </w:tc>
        <w:tc>
          <w:tcPr>
            <w:tcW w:w="2268" w:type="dxa"/>
            <w:vAlign w:val="center"/>
          </w:tcPr>
          <w:p w:rsidR="005A0A7E" w:rsidRDefault="005A0A7E" w:rsidP="0095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274-02-11</w:t>
            </w:r>
          </w:p>
        </w:tc>
      </w:tr>
      <w:tr w:rsidR="005A0A7E" w:rsidRPr="00927695" w:rsidTr="00D33870">
        <w:trPr>
          <w:trHeight w:val="141"/>
        </w:trPr>
        <w:tc>
          <w:tcPr>
            <w:tcW w:w="568" w:type="dxa"/>
          </w:tcPr>
          <w:p w:rsidR="005A0A7E" w:rsidRDefault="005A0A7E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F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A0A7E" w:rsidRPr="000A10AE" w:rsidRDefault="00CC4F70" w:rsidP="00097E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0A7E" w:rsidRPr="000A10AE">
              <w:rPr>
                <w:rFonts w:ascii="Times New Roman" w:hAnsi="Times New Roman"/>
                <w:b/>
                <w:sz w:val="24"/>
                <w:szCs w:val="24"/>
              </w:rPr>
              <w:t>Рентгенкабинет</w:t>
            </w:r>
            <w:proofErr w:type="spellEnd"/>
          </w:p>
        </w:tc>
        <w:tc>
          <w:tcPr>
            <w:tcW w:w="2268" w:type="dxa"/>
            <w:vAlign w:val="center"/>
          </w:tcPr>
          <w:p w:rsidR="005A0A7E" w:rsidRDefault="005A0A7E" w:rsidP="0099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274-01-99</w:t>
            </w:r>
          </w:p>
        </w:tc>
      </w:tr>
      <w:tr w:rsidR="000A10AE" w:rsidRPr="00927695" w:rsidTr="00D33870">
        <w:trPr>
          <w:trHeight w:val="141"/>
        </w:trPr>
        <w:tc>
          <w:tcPr>
            <w:tcW w:w="568" w:type="dxa"/>
          </w:tcPr>
          <w:p w:rsidR="000A10AE" w:rsidRDefault="00777F63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0A10AE" w:rsidRDefault="00CC4F70" w:rsidP="00097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0AE" w:rsidRPr="00D33870">
              <w:rPr>
                <w:rFonts w:ascii="Times New Roman" w:hAnsi="Times New Roman"/>
                <w:b/>
                <w:sz w:val="24"/>
                <w:szCs w:val="24"/>
              </w:rPr>
              <w:t>Физиотерапевтическое отделение</w:t>
            </w:r>
          </w:p>
        </w:tc>
        <w:tc>
          <w:tcPr>
            <w:tcW w:w="2268" w:type="dxa"/>
            <w:vAlign w:val="center"/>
          </w:tcPr>
          <w:p w:rsidR="000A10AE" w:rsidRDefault="000A10AE" w:rsidP="0099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870">
              <w:rPr>
                <w:rFonts w:ascii="Times New Roman" w:hAnsi="Times New Roman"/>
                <w:sz w:val="24"/>
                <w:szCs w:val="24"/>
              </w:rPr>
              <w:t>249-84-01</w:t>
            </w:r>
          </w:p>
        </w:tc>
      </w:tr>
      <w:tr w:rsidR="000A10AE" w:rsidRPr="00927695" w:rsidTr="00D33870">
        <w:trPr>
          <w:trHeight w:val="141"/>
        </w:trPr>
        <w:tc>
          <w:tcPr>
            <w:tcW w:w="568" w:type="dxa"/>
          </w:tcPr>
          <w:p w:rsidR="000A10AE" w:rsidRDefault="00777F63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0A10AE" w:rsidRPr="00D33870" w:rsidRDefault="00CC4F70" w:rsidP="00097E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0AE" w:rsidRPr="00D33870">
              <w:rPr>
                <w:rFonts w:ascii="Times New Roman" w:hAnsi="Times New Roman"/>
                <w:b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268" w:type="dxa"/>
            <w:vAlign w:val="center"/>
          </w:tcPr>
          <w:p w:rsidR="000A10AE" w:rsidRPr="00D33870" w:rsidRDefault="000A10AE" w:rsidP="0099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870">
              <w:rPr>
                <w:rFonts w:ascii="Times New Roman" w:hAnsi="Times New Roman"/>
                <w:sz w:val="24"/>
                <w:szCs w:val="24"/>
              </w:rPr>
              <w:t>274-44-39</w:t>
            </w:r>
          </w:p>
        </w:tc>
      </w:tr>
      <w:tr w:rsidR="000A10AE" w:rsidRPr="00927695" w:rsidTr="00D33870">
        <w:trPr>
          <w:trHeight w:val="141"/>
        </w:trPr>
        <w:tc>
          <w:tcPr>
            <w:tcW w:w="568" w:type="dxa"/>
          </w:tcPr>
          <w:p w:rsidR="000A10AE" w:rsidRDefault="00777F63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</w:tcPr>
          <w:p w:rsidR="000A10AE" w:rsidRPr="00D33870" w:rsidRDefault="00CC4F70" w:rsidP="00097E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0AE" w:rsidRPr="00D33870">
              <w:rPr>
                <w:rFonts w:ascii="Times New Roman" w:hAnsi="Times New Roman"/>
                <w:b/>
                <w:sz w:val="24"/>
                <w:szCs w:val="24"/>
              </w:rPr>
              <w:t>Гастроэнтерологическое отделение</w:t>
            </w:r>
          </w:p>
        </w:tc>
        <w:tc>
          <w:tcPr>
            <w:tcW w:w="2268" w:type="dxa"/>
            <w:vAlign w:val="center"/>
          </w:tcPr>
          <w:p w:rsidR="000A10AE" w:rsidRPr="00D33870" w:rsidRDefault="000A10AE" w:rsidP="0099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870">
              <w:rPr>
                <w:rFonts w:ascii="Times New Roman" w:hAnsi="Times New Roman"/>
                <w:sz w:val="24"/>
                <w:szCs w:val="24"/>
              </w:rPr>
              <w:t>274-45-47</w:t>
            </w:r>
          </w:p>
        </w:tc>
      </w:tr>
      <w:tr w:rsidR="005A0A7E" w:rsidRPr="00927695" w:rsidTr="00D33870">
        <w:trPr>
          <w:trHeight w:val="141"/>
        </w:trPr>
        <w:tc>
          <w:tcPr>
            <w:tcW w:w="568" w:type="dxa"/>
          </w:tcPr>
          <w:p w:rsidR="005A0A7E" w:rsidRDefault="005A0A7E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0A7E" w:rsidRPr="0035104B" w:rsidRDefault="00CC4F70" w:rsidP="00097E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b/>
                <w:sz w:val="24"/>
                <w:szCs w:val="24"/>
              </w:rPr>
              <w:t>Урологическое отделение</w:t>
            </w:r>
          </w:p>
        </w:tc>
        <w:tc>
          <w:tcPr>
            <w:tcW w:w="2268" w:type="dxa"/>
            <w:vAlign w:val="center"/>
          </w:tcPr>
          <w:p w:rsidR="005A0A7E" w:rsidRDefault="005A0A7E" w:rsidP="00995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C75436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5A0A7E" w:rsidRPr="00927695" w:rsidRDefault="00CC4F70" w:rsidP="0035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  <w:vAlign w:val="center"/>
          </w:tcPr>
          <w:p w:rsidR="005A0A7E" w:rsidRDefault="005A0A7E" w:rsidP="0095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274-45-52</w:t>
            </w:r>
          </w:p>
        </w:tc>
      </w:tr>
      <w:tr w:rsidR="005A0A7E" w:rsidRPr="00927695" w:rsidTr="00D33870">
        <w:trPr>
          <w:trHeight w:val="99"/>
        </w:trPr>
        <w:tc>
          <w:tcPr>
            <w:tcW w:w="568" w:type="dxa"/>
          </w:tcPr>
          <w:p w:rsidR="005A0A7E" w:rsidRDefault="00C75436" w:rsidP="00983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28" w:type="dxa"/>
          </w:tcPr>
          <w:p w:rsidR="005A0A7E" w:rsidRPr="00037027" w:rsidRDefault="00CC4F70" w:rsidP="0035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 xml:space="preserve">Ординаторская </w:t>
            </w:r>
          </w:p>
        </w:tc>
        <w:tc>
          <w:tcPr>
            <w:tcW w:w="2268" w:type="dxa"/>
            <w:vAlign w:val="center"/>
          </w:tcPr>
          <w:p w:rsidR="005A0A7E" w:rsidRDefault="005A0A7E" w:rsidP="00950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274-46-66</w:t>
            </w: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C75436" w:rsidP="00413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</w:tcPr>
          <w:p w:rsidR="005A0A7E" w:rsidRPr="00927695" w:rsidRDefault="00CC4F70" w:rsidP="0035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2268" w:type="dxa"/>
            <w:vAlign w:val="center"/>
          </w:tcPr>
          <w:p w:rsidR="005A0A7E" w:rsidRDefault="005A0A7E" w:rsidP="005535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274-46-66</w:t>
            </w:r>
          </w:p>
        </w:tc>
      </w:tr>
      <w:tr w:rsidR="005A0A7E" w:rsidRPr="00983ACF" w:rsidTr="00D33870">
        <w:trPr>
          <w:trHeight w:val="99"/>
        </w:trPr>
        <w:tc>
          <w:tcPr>
            <w:tcW w:w="568" w:type="dxa"/>
          </w:tcPr>
          <w:p w:rsidR="005A0A7E" w:rsidRPr="00777F63" w:rsidRDefault="005A0A7E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0A7E" w:rsidRPr="00983ACF" w:rsidRDefault="00CC4F70" w:rsidP="00C2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b/>
                <w:sz w:val="24"/>
                <w:szCs w:val="24"/>
              </w:rPr>
              <w:t>Хирургическое отделение</w:t>
            </w:r>
          </w:p>
        </w:tc>
        <w:tc>
          <w:tcPr>
            <w:tcW w:w="2268" w:type="dxa"/>
          </w:tcPr>
          <w:p w:rsidR="005A0A7E" w:rsidRPr="00983ACF" w:rsidRDefault="005A0A7E" w:rsidP="00C24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C75436" w:rsidP="00C2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</w:tcPr>
          <w:p w:rsidR="005A0A7E" w:rsidRPr="00927695" w:rsidRDefault="00CC4F70" w:rsidP="0055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5A0A7E" w:rsidRDefault="005A0A7E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274-01-46</w:t>
            </w:r>
          </w:p>
        </w:tc>
      </w:tr>
      <w:tr w:rsidR="005A0A7E" w:rsidRPr="00927695" w:rsidTr="00D33870">
        <w:tc>
          <w:tcPr>
            <w:tcW w:w="568" w:type="dxa"/>
          </w:tcPr>
          <w:p w:rsidR="005A0A7E" w:rsidRPr="00777F63" w:rsidRDefault="005A0A7E" w:rsidP="00777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A0A7E" w:rsidRPr="00446210" w:rsidRDefault="00CC4F70" w:rsidP="004462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b/>
                <w:sz w:val="24"/>
                <w:szCs w:val="24"/>
              </w:rPr>
              <w:t>Отделение анестезиологии и реанимации</w:t>
            </w:r>
          </w:p>
        </w:tc>
        <w:tc>
          <w:tcPr>
            <w:tcW w:w="2268" w:type="dxa"/>
          </w:tcPr>
          <w:p w:rsidR="005A0A7E" w:rsidRDefault="005A0A7E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C75436" w:rsidP="0044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</w:tcPr>
          <w:p w:rsidR="005A0A7E" w:rsidRPr="00E818EF" w:rsidRDefault="00CC4F70" w:rsidP="004462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З</w:t>
            </w:r>
            <w:r w:rsidR="005A0A7E" w:rsidRPr="00E818EF">
              <w:rPr>
                <w:rFonts w:ascii="Times New Roman" w:hAnsi="Times New Roman"/>
                <w:sz w:val="24"/>
                <w:szCs w:val="24"/>
              </w:rPr>
              <w:t>аведующ</w:t>
            </w:r>
            <w:r w:rsidR="005A0A7E">
              <w:rPr>
                <w:rFonts w:ascii="Times New Roman" w:hAnsi="Times New Roman"/>
                <w:sz w:val="24"/>
                <w:szCs w:val="24"/>
              </w:rPr>
              <w:t>ий</w:t>
            </w:r>
            <w:r w:rsidR="005A0A7E" w:rsidRPr="00E818EF">
              <w:rPr>
                <w:rFonts w:ascii="Times New Roman" w:hAnsi="Times New Roman"/>
                <w:sz w:val="24"/>
                <w:szCs w:val="24"/>
              </w:rPr>
              <w:t xml:space="preserve"> отделением</w:t>
            </w:r>
          </w:p>
        </w:tc>
        <w:tc>
          <w:tcPr>
            <w:tcW w:w="2268" w:type="dxa"/>
          </w:tcPr>
          <w:p w:rsidR="005A0A7E" w:rsidRDefault="005A0A7E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274-45-55</w:t>
            </w:r>
          </w:p>
        </w:tc>
      </w:tr>
      <w:tr w:rsidR="005A0A7E" w:rsidRPr="00927695" w:rsidTr="00D33870">
        <w:trPr>
          <w:trHeight w:val="99"/>
        </w:trPr>
        <w:tc>
          <w:tcPr>
            <w:tcW w:w="568" w:type="dxa"/>
          </w:tcPr>
          <w:p w:rsidR="005A0A7E" w:rsidRDefault="00C75436" w:rsidP="00C2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</w:tcPr>
          <w:p w:rsidR="005A0A7E" w:rsidRPr="00927695" w:rsidRDefault="00CC4F70" w:rsidP="00351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Старшая медсестра отделения</w:t>
            </w:r>
          </w:p>
        </w:tc>
        <w:tc>
          <w:tcPr>
            <w:tcW w:w="2268" w:type="dxa"/>
          </w:tcPr>
          <w:p w:rsidR="005A0A7E" w:rsidRDefault="005A0A7E" w:rsidP="0035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274-45-55</w:t>
            </w:r>
          </w:p>
        </w:tc>
      </w:tr>
      <w:tr w:rsidR="005A0A7E" w:rsidRPr="00927695" w:rsidTr="00D33870">
        <w:tc>
          <w:tcPr>
            <w:tcW w:w="568" w:type="dxa"/>
          </w:tcPr>
          <w:p w:rsidR="005A0A7E" w:rsidRPr="00927695" w:rsidRDefault="00C75436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28" w:type="dxa"/>
          </w:tcPr>
          <w:p w:rsidR="005A0A7E" w:rsidRPr="00927695" w:rsidRDefault="00CC4F70" w:rsidP="00C24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A7E">
              <w:rPr>
                <w:rFonts w:ascii="Times New Roman" w:hAnsi="Times New Roman"/>
                <w:sz w:val="24"/>
                <w:szCs w:val="24"/>
              </w:rPr>
              <w:t>Старшая медсестра операционного блока</w:t>
            </w:r>
          </w:p>
        </w:tc>
        <w:tc>
          <w:tcPr>
            <w:tcW w:w="2268" w:type="dxa"/>
          </w:tcPr>
          <w:p w:rsidR="005A0A7E" w:rsidRDefault="005A0A7E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274-01-57</w:t>
            </w:r>
          </w:p>
        </w:tc>
      </w:tr>
      <w:tr w:rsidR="000A10AE" w:rsidRPr="00927695" w:rsidTr="00D33870">
        <w:tc>
          <w:tcPr>
            <w:tcW w:w="568" w:type="dxa"/>
          </w:tcPr>
          <w:p w:rsidR="000A10AE" w:rsidRDefault="00777F63" w:rsidP="00C75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543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A10AE" w:rsidRPr="000A10AE" w:rsidRDefault="00CC4F70" w:rsidP="00C2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0AE" w:rsidRPr="000A10AE">
              <w:rPr>
                <w:rFonts w:ascii="Times New Roman" w:hAnsi="Times New Roman"/>
                <w:b/>
                <w:sz w:val="24"/>
                <w:szCs w:val="24"/>
              </w:rPr>
              <w:t>Стол справок</w:t>
            </w:r>
          </w:p>
        </w:tc>
        <w:tc>
          <w:tcPr>
            <w:tcW w:w="2268" w:type="dxa"/>
          </w:tcPr>
          <w:p w:rsidR="000A10AE" w:rsidRDefault="000A10AE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AE">
              <w:rPr>
                <w:rFonts w:ascii="Times New Roman" w:hAnsi="Times New Roman"/>
                <w:sz w:val="24"/>
                <w:szCs w:val="24"/>
              </w:rPr>
              <w:t>274-44-27</w:t>
            </w:r>
          </w:p>
        </w:tc>
      </w:tr>
      <w:tr w:rsidR="00431085" w:rsidRPr="00927695" w:rsidTr="00D33870">
        <w:tc>
          <w:tcPr>
            <w:tcW w:w="568" w:type="dxa"/>
          </w:tcPr>
          <w:p w:rsidR="00431085" w:rsidRDefault="00C75436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7F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31085" w:rsidRPr="000A10AE" w:rsidRDefault="00CC4F70" w:rsidP="00C2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085" w:rsidRPr="00431085">
              <w:rPr>
                <w:rFonts w:ascii="Times New Roman" w:hAnsi="Times New Roman"/>
                <w:b/>
                <w:sz w:val="24"/>
                <w:szCs w:val="24"/>
              </w:rPr>
              <w:t>Отдел медицинской статистики</w:t>
            </w:r>
          </w:p>
        </w:tc>
        <w:tc>
          <w:tcPr>
            <w:tcW w:w="2268" w:type="dxa"/>
          </w:tcPr>
          <w:p w:rsidR="00431085" w:rsidRPr="000A10AE" w:rsidRDefault="00431085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249-84-95</w:t>
            </w:r>
          </w:p>
        </w:tc>
      </w:tr>
      <w:tr w:rsidR="00431085" w:rsidRPr="00927695" w:rsidTr="00D33870">
        <w:tc>
          <w:tcPr>
            <w:tcW w:w="568" w:type="dxa"/>
          </w:tcPr>
          <w:p w:rsidR="00431085" w:rsidRDefault="00C75436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77F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31085" w:rsidRPr="00431085" w:rsidRDefault="00CC4F70" w:rsidP="00C2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1085" w:rsidRPr="00431085">
              <w:rPr>
                <w:rFonts w:ascii="Times New Roman" w:hAnsi="Times New Roman"/>
                <w:b/>
                <w:sz w:val="24"/>
                <w:szCs w:val="24"/>
              </w:rPr>
              <w:t>Пост охраны</w:t>
            </w:r>
          </w:p>
        </w:tc>
        <w:tc>
          <w:tcPr>
            <w:tcW w:w="2268" w:type="dxa"/>
          </w:tcPr>
          <w:p w:rsidR="00431085" w:rsidRPr="00431085" w:rsidRDefault="00431085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274-02-13</w:t>
            </w:r>
          </w:p>
        </w:tc>
      </w:tr>
      <w:tr w:rsidR="00D33870" w:rsidRPr="00927695" w:rsidTr="00D33870">
        <w:tc>
          <w:tcPr>
            <w:tcW w:w="568" w:type="dxa"/>
          </w:tcPr>
          <w:p w:rsidR="00D33870" w:rsidRDefault="00C75436" w:rsidP="00777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0" w:name="_GoBack"/>
            <w:bookmarkEnd w:id="0"/>
            <w:r w:rsidR="00777F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D33870" w:rsidRPr="000A10AE" w:rsidRDefault="00CC4F70" w:rsidP="00C24B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3870" w:rsidRPr="000A10AE">
              <w:rPr>
                <w:rFonts w:ascii="Times New Roman" w:hAnsi="Times New Roman"/>
                <w:b/>
                <w:sz w:val="24"/>
                <w:szCs w:val="24"/>
              </w:rPr>
              <w:t>Патологоанатомическое отделение</w:t>
            </w:r>
          </w:p>
        </w:tc>
        <w:tc>
          <w:tcPr>
            <w:tcW w:w="2268" w:type="dxa"/>
          </w:tcPr>
          <w:p w:rsidR="00D33870" w:rsidRDefault="00D33870" w:rsidP="00C24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274-01-64</w:t>
            </w:r>
          </w:p>
        </w:tc>
      </w:tr>
    </w:tbl>
    <w:p w:rsidR="00007BEE" w:rsidRDefault="00007BEE" w:rsidP="006B7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BEE" w:rsidRDefault="00007BEE" w:rsidP="006B7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7BEE" w:rsidSect="0074603C">
      <w:footerReference w:type="default" r:id="rId9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0C" w:rsidRDefault="0030020C" w:rsidP="00887E7B">
      <w:pPr>
        <w:spacing w:after="0" w:line="240" w:lineRule="auto"/>
      </w:pPr>
      <w:r>
        <w:separator/>
      </w:r>
    </w:p>
  </w:endnote>
  <w:endnote w:type="continuationSeparator" w:id="0">
    <w:p w:rsidR="0030020C" w:rsidRDefault="0030020C" w:rsidP="0088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67" w:rsidRDefault="00C77F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0C" w:rsidRDefault="0030020C" w:rsidP="00887E7B">
      <w:pPr>
        <w:spacing w:after="0" w:line="240" w:lineRule="auto"/>
      </w:pPr>
      <w:r>
        <w:separator/>
      </w:r>
    </w:p>
  </w:footnote>
  <w:footnote w:type="continuationSeparator" w:id="0">
    <w:p w:rsidR="0030020C" w:rsidRDefault="0030020C" w:rsidP="0088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7863"/>
    <w:multiLevelType w:val="hybridMultilevel"/>
    <w:tmpl w:val="1C26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028F"/>
    <w:multiLevelType w:val="hybridMultilevel"/>
    <w:tmpl w:val="BE102524"/>
    <w:lvl w:ilvl="0" w:tplc="19368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A67"/>
    <w:multiLevelType w:val="hybridMultilevel"/>
    <w:tmpl w:val="BB8C5C62"/>
    <w:lvl w:ilvl="0" w:tplc="6DD4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83AD6">
      <w:numFmt w:val="none"/>
      <w:lvlText w:val=""/>
      <w:lvlJc w:val="left"/>
      <w:pPr>
        <w:tabs>
          <w:tab w:val="num" w:pos="360"/>
        </w:tabs>
      </w:pPr>
    </w:lvl>
    <w:lvl w:ilvl="2" w:tplc="86D29A3E">
      <w:numFmt w:val="none"/>
      <w:lvlText w:val=""/>
      <w:lvlJc w:val="left"/>
      <w:pPr>
        <w:tabs>
          <w:tab w:val="num" w:pos="360"/>
        </w:tabs>
      </w:pPr>
    </w:lvl>
    <w:lvl w:ilvl="3" w:tplc="A5BE0A38">
      <w:numFmt w:val="none"/>
      <w:lvlText w:val=""/>
      <w:lvlJc w:val="left"/>
      <w:pPr>
        <w:tabs>
          <w:tab w:val="num" w:pos="360"/>
        </w:tabs>
      </w:pPr>
    </w:lvl>
    <w:lvl w:ilvl="4" w:tplc="78F6DA44">
      <w:numFmt w:val="none"/>
      <w:lvlText w:val=""/>
      <w:lvlJc w:val="left"/>
      <w:pPr>
        <w:tabs>
          <w:tab w:val="num" w:pos="360"/>
        </w:tabs>
      </w:pPr>
    </w:lvl>
    <w:lvl w:ilvl="5" w:tplc="0BE81AE0">
      <w:numFmt w:val="none"/>
      <w:lvlText w:val=""/>
      <w:lvlJc w:val="left"/>
      <w:pPr>
        <w:tabs>
          <w:tab w:val="num" w:pos="360"/>
        </w:tabs>
      </w:pPr>
    </w:lvl>
    <w:lvl w:ilvl="6" w:tplc="87C64DA8">
      <w:numFmt w:val="none"/>
      <w:lvlText w:val=""/>
      <w:lvlJc w:val="left"/>
      <w:pPr>
        <w:tabs>
          <w:tab w:val="num" w:pos="360"/>
        </w:tabs>
      </w:pPr>
    </w:lvl>
    <w:lvl w:ilvl="7" w:tplc="A056A9FE">
      <w:numFmt w:val="none"/>
      <w:lvlText w:val=""/>
      <w:lvlJc w:val="left"/>
      <w:pPr>
        <w:tabs>
          <w:tab w:val="num" w:pos="360"/>
        </w:tabs>
      </w:pPr>
    </w:lvl>
    <w:lvl w:ilvl="8" w:tplc="0C64B8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73"/>
    <w:rsid w:val="0000152F"/>
    <w:rsid w:val="000039D0"/>
    <w:rsid w:val="00007BEE"/>
    <w:rsid w:val="00007DB0"/>
    <w:rsid w:val="00037027"/>
    <w:rsid w:val="00051C47"/>
    <w:rsid w:val="00071AFE"/>
    <w:rsid w:val="00097E49"/>
    <w:rsid w:val="000A053D"/>
    <w:rsid w:val="000A10AE"/>
    <w:rsid w:val="000E7487"/>
    <w:rsid w:val="000F760F"/>
    <w:rsid w:val="00107F96"/>
    <w:rsid w:val="001273AE"/>
    <w:rsid w:val="00167E62"/>
    <w:rsid w:val="001833BF"/>
    <w:rsid w:val="00187536"/>
    <w:rsid w:val="0019634E"/>
    <w:rsid w:val="001C57BD"/>
    <w:rsid w:val="001F0675"/>
    <w:rsid w:val="001F7816"/>
    <w:rsid w:val="0021377B"/>
    <w:rsid w:val="002471B2"/>
    <w:rsid w:val="002556CD"/>
    <w:rsid w:val="0029727B"/>
    <w:rsid w:val="002A6D0C"/>
    <w:rsid w:val="002A6DF8"/>
    <w:rsid w:val="002E0AA7"/>
    <w:rsid w:val="0030020C"/>
    <w:rsid w:val="0030564E"/>
    <w:rsid w:val="00344210"/>
    <w:rsid w:val="0035104B"/>
    <w:rsid w:val="00361160"/>
    <w:rsid w:val="00361582"/>
    <w:rsid w:val="003C68E3"/>
    <w:rsid w:val="004053B3"/>
    <w:rsid w:val="00413396"/>
    <w:rsid w:val="004139AD"/>
    <w:rsid w:val="00431085"/>
    <w:rsid w:val="0043763B"/>
    <w:rsid w:val="00446210"/>
    <w:rsid w:val="00447E30"/>
    <w:rsid w:val="00461CA7"/>
    <w:rsid w:val="00461F4B"/>
    <w:rsid w:val="004703E7"/>
    <w:rsid w:val="004A1026"/>
    <w:rsid w:val="004D64E8"/>
    <w:rsid w:val="004E47E9"/>
    <w:rsid w:val="004E5634"/>
    <w:rsid w:val="004F03CC"/>
    <w:rsid w:val="00534039"/>
    <w:rsid w:val="00561EF4"/>
    <w:rsid w:val="00582EA7"/>
    <w:rsid w:val="005A0A7E"/>
    <w:rsid w:val="005C3C55"/>
    <w:rsid w:val="006019A7"/>
    <w:rsid w:val="00605853"/>
    <w:rsid w:val="0063353A"/>
    <w:rsid w:val="006923CF"/>
    <w:rsid w:val="006B7C0D"/>
    <w:rsid w:val="006D4CFC"/>
    <w:rsid w:val="00710EA9"/>
    <w:rsid w:val="00724D59"/>
    <w:rsid w:val="00727C26"/>
    <w:rsid w:val="00731D29"/>
    <w:rsid w:val="0074603C"/>
    <w:rsid w:val="007506E1"/>
    <w:rsid w:val="00777F63"/>
    <w:rsid w:val="007C121F"/>
    <w:rsid w:val="00862740"/>
    <w:rsid w:val="0087585E"/>
    <w:rsid w:val="00887E7B"/>
    <w:rsid w:val="008C329F"/>
    <w:rsid w:val="008C5832"/>
    <w:rsid w:val="00927695"/>
    <w:rsid w:val="0096567F"/>
    <w:rsid w:val="00966719"/>
    <w:rsid w:val="009719D4"/>
    <w:rsid w:val="009731EC"/>
    <w:rsid w:val="00983ACF"/>
    <w:rsid w:val="00995176"/>
    <w:rsid w:val="009C32C0"/>
    <w:rsid w:val="009C7AE5"/>
    <w:rsid w:val="00A00B1C"/>
    <w:rsid w:val="00A068DA"/>
    <w:rsid w:val="00A2496C"/>
    <w:rsid w:val="00A44324"/>
    <w:rsid w:val="00A617A7"/>
    <w:rsid w:val="00AD2F35"/>
    <w:rsid w:val="00AF7C0B"/>
    <w:rsid w:val="00B04A0F"/>
    <w:rsid w:val="00B103CD"/>
    <w:rsid w:val="00B209A4"/>
    <w:rsid w:val="00B2221A"/>
    <w:rsid w:val="00B30876"/>
    <w:rsid w:val="00B46F4A"/>
    <w:rsid w:val="00B52F9D"/>
    <w:rsid w:val="00B574C9"/>
    <w:rsid w:val="00B64273"/>
    <w:rsid w:val="00B90BDC"/>
    <w:rsid w:val="00B94B13"/>
    <w:rsid w:val="00BB5114"/>
    <w:rsid w:val="00BE4CF9"/>
    <w:rsid w:val="00C04890"/>
    <w:rsid w:val="00C150D4"/>
    <w:rsid w:val="00C75436"/>
    <w:rsid w:val="00C77F67"/>
    <w:rsid w:val="00C93247"/>
    <w:rsid w:val="00CA4065"/>
    <w:rsid w:val="00CC4F70"/>
    <w:rsid w:val="00CE0FCF"/>
    <w:rsid w:val="00D258C3"/>
    <w:rsid w:val="00D33870"/>
    <w:rsid w:val="00D472A4"/>
    <w:rsid w:val="00D652F5"/>
    <w:rsid w:val="00D748F1"/>
    <w:rsid w:val="00D93444"/>
    <w:rsid w:val="00DC6626"/>
    <w:rsid w:val="00DD7F39"/>
    <w:rsid w:val="00E013CF"/>
    <w:rsid w:val="00E07828"/>
    <w:rsid w:val="00E10093"/>
    <w:rsid w:val="00E25936"/>
    <w:rsid w:val="00E270BF"/>
    <w:rsid w:val="00E37475"/>
    <w:rsid w:val="00E536D1"/>
    <w:rsid w:val="00E55F78"/>
    <w:rsid w:val="00E62100"/>
    <w:rsid w:val="00E73173"/>
    <w:rsid w:val="00E818EF"/>
    <w:rsid w:val="00EA010F"/>
    <w:rsid w:val="00EB17FA"/>
    <w:rsid w:val="00EB4A3C"/>
    <w:rsid w:val="00EB7E6C"/>
    <w:rsid w:val="00EC6C5A"/>
    <w:rsid w:val="00ED5208"/>
    <w:rsid w:val="00F23653"/>
    <w:rsid w:val="00F52493"/>
    <w:rsid w:val="00F626D1"/>
    <w:rsid w:val="00FA562C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D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5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next w:val="a4"/>
    <w:link w:val="a5"/>
    <w:autoRedefine/>
    <w:qFormat/>
    <w:rsid w:val="00A068DA"/>
    <w:pPr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5">
    <w:name w:val="Основной Знак"/>
    <w:link w:val="a3"/>
    <w:rsid w:val="00A068DA"/>
    <w:rPr>
      <w:rFonts w:ascii="Times New Roman" w:eastAsia="Times New Roman" w:hAnsi="Times New Roman"/>
      <w:sz w:val="32"/>
      <w:szCs w:val="32"/>
    </w:rPr>
  </w:style>
  <w:style w:type="paragraph" w:styleId="a4">
    <w:name w:val="No Spacing"/>
    <w:uiPriority w:val="1"/>
    <w:qFormat/>
    <w:rsid w:val="00A068DA"/>
    <w:rPr>
      <w:sz w:val="22"/>
      <w:szCs w:val="22"/>
    </w:rPr>
  </w:style>
  <w:style w:type="table" w:styleId="a6">
    <w:name w:val="Table Grid"/>
    <w:basedOn w:val="a1"/>
    <w:uiPriority w:val="59"/>
    <w:rsid w:val="006B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58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E7B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8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E7B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75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D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5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next w:val="a4"/>
    <w:link w:val="a5"/>
    <w:autoRedefine/>
    <w:qFormat/>
    <w:rsid w:val="00A068DA"/>
    <w:pPr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5">
    <w:name w:val="Основной Знак"/>
    <w:link w:val="a3"/>
    <w:rsid w:val="00A068DA"/>
    <w:rPr>
      <w:rFonts w:ascii="Times New Roman" w:eastAsia="Times New Roman" w:hAnsi="Times New Roman"/>
      <w:sz w:val="32"/>
      <w:szCs w:val="32"/>
    </w:rPr>
  </w:style>
  <w:style w:type="paragraph" w:styleId="a4">
    <w:name w:val="No Spacing"/>
    <w:uiPriority w:val="1"/>
    <w:qFormat/>
    <w:rsid w:val="00A068DA"/>
    <w:rPr>
      <w:sz w:val="22"/>
      <w:szCs w:val="22"/>
    </w:rPr>
  </w:style>
  <w:style w:type="table" w:styleId="a6">
    <w:name w:val="Table Grid"/>
    <w:basedOn w:val="a1"/>
    <w:uiPriority w:val="59"/>
    <w:rsid w:val="006B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583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E7B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8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E7B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75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449A-6602-453F-97D2-5ECB3D9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Виктор Салухов</cp:lastModifiedBy>
  <cp:revision>10</cp:revision>
  <cp:lastPrinted>2013-11-25T06:13:00Z</cp:lastPrinted>
  <dcterms:created xsi:type="dcterms:W3CDTF">2015-02-06T19:01:00Z</dcterms:created>
  <dcterms:modified xsi:type="dcterms:W3CDTF">2015-02-07T10:18:00Z</dcterms:modified>
</cp:coreProperties>
</file>